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62312" w14:textId="3BEB629C" w:rsidR="00DC4733" w:rsidRPr="00623BF1" w:rsidRDefault="00EF3810" w:rsidP="00623BF1">
      <w:pPr>
        <w:rPr>
          <w:sz w:val="32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69BBF5F7" wp14:editId="052E7784">
            <wp:simplePos x="0" y="0"/>
            <wp:positionH relativeFrom="column">
              <wp:posOffset>5617210</wp:posOffset>
            </wp:positionH>
            <wp:positionV relativeFrom="paragraph">
              <wp:posOffset>287020</wp:posOffset>
            </wp:positionV>
            <wp:extent cx="471805" cy="608965"/>
            <wp:effectExtent l="0" t="0" r="4445" b="635"/>
            <wp:wrapTight wrapText="bothSides">
              <wp:wrapPolygon edited="0">
                <wp:start x="0" y="0"/>
                <wp:lineTo x="0" y="12838"/>
                <wp:lineTo x="6105" y="20947"/>
                <wp:lineTo x="7849" y="20947"/>
                <wp:lineTo x="13082" y="20947"/>
                <wp:lineTo x="14826" y="20947"/>
                <wp:lineTo x="20931" y="12838"/>
                <wp:lineTo x="20931" y="0"/>
                <wp:lineTo x="0" y="0"/>
              </wp:wrapPolygon>
            </wp:wrapTight>
            <wp:docPr id="21" name="Billed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" cy="608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04E09" w:rsidRPr="00DC4733">
        <w:rPr>
          <w:b/>
          <w:i/>
          <w:sz w:val="36"/>
        </w:rPr>
        <w:t>Distriktsturnering 2</w:t>
      </w:r>
      <w:r>
        <w:rPr>
          <w:b/>
          <w:i/>
          <w:sz w:val="36"/>
        </w:rPr>
        <w:t>021 – et opgaveløb</w:t>
      </w:r>
      <w:r>
        <w:rPr>
          <w:b/>
          <w:i/>
          <w:sz w:val="36"/>
        </w:rPr>
        <w:br/>
        <w:t xml:space="preserve">for </w:t>
      </w:r>
      <w:r w:rsidR="00C04E09" w:rsidRPr="00DC4733">
        <w:rPr>
          <w:b/>
          <w:i/>
          <w:sz w:val="36"/>
        </w:rPr>
        <w:t>Bævere og Ulve</w:t>
      </w:r>
      <w:r w:rsidR="00DC4733" w:rsidRPr="00DC4733">
        <w:rPr>
          <w:b/>
          <w:i/>
          <w:sz w:val="36"/>
        </w:rPr>
        <w:t xml:space="preserve"> i Vest-Vendsyssel Distrikt</w:t>
      </w:r>
    </w:p>
    <w:p w14:paraId="23101FFF" w14:textId="5F1A2228" w:rsidR="00426A78" w:rsidRPr="0010595D" w:rsidRDefault="001C671B">
      <w:pPr>
        <w:rPr>
          <w:i/>
          <w:sz w:val="32"/>
        </w:rPr>
      </w:pPr>
      <w:proofErr w:type="spellStart"/>
      <w:r w:rsidRPr="00DC4733">
        <w:rPr>
          <w:i/>
          <w:sz w:val="32"/>
        </w:rPr>
        <w:t>Tá</w:t>
      </w:r>
      <w:proofErr w:type="spellEnd"/>
      <w:r w:rsidRPr="00DC4733">
        <w:rPr>
          <w:i/>
          <w:sz w:val="32"/>
        </w:rPr>
        <w:t xml:space="preserve"> på </w:t>
      </w:r>
      <w:r w:rsidR="00EF3810">
        <w:rPr>
          <w:i/>
          <w:sz w:val="32"/>
        </w:rPr>
        <w:t>SAFARI</w:t>
      </w:r>
      <w:r w:rsidRPr="00DC4733">
        <w:rPr>
          <w:i/>
          <w:sz w:val="32"/>
        </w:rPr>
        <w:t xml:space="preserve"> i naturen </w:t>
      </w:r>
      <w:r w:rsidR="00EF3810">
        <w:rPr>
          <w:i/>
          <w:sz w:val="32"/>
        </w:rPr>
        <w:t>med Søren</w:t>
      </w:r>
    </w:p>
    <w:p w14:paraId="3CA82F96" w14:textId="54AAA740" w:rsidR="00C04E09" w:rsidRPr="0010595D" w:rsidRDefault="00C04E09">
      <w:pPr>
        <w:rPr>
          <w:szCs w:val="20"/>
        </w:rPr>
      </w:pPr>
      <w:r w:rsidRPr="00426A78">
        <w:rPr>
          <w:b/>
          <w:sz w:val="28"/>
          <w:u w:val="single"/>
        </w:rPr>
        <w:t xml:space="preserve">Lørdag den </w:t>
      </w:r>
      <w:r w:rsidR="00EF3810">
        <w:rPr>
          <w:b/>
          <w:sz w:val="28"/>
          <w:u w:val="single"/>
        </w:rPr>
        <w:t>2. oktober 2021</w:t>
      </w:r>
      <w:r w:rsidRPr="00426A78">
        <w:rPr>
          <w:b/>
          <w:sz w:val="28"/>
          <w:u w:val="single"/>
        </w:rPr>
        <w:t xml:space="preserve"> kl. 9.</w:t>
      </w:r>
      <w:r w:rsidR="00BC0C2E">
        <w:rPr>
          <w:b/>
          <w:sz w:val="28"/>
          <w:u w:val="single"/>
        </w:rPr>
        <w:t>00</w:t>
      </w:r>
      <w:r w:rsidRPr="00426A78">
        <w:rPr>
          <w:b/>
          <w:sz w:val="28"/>
          <w:u w:val="single"/>
        </w:rPr>
        <w:t xml:space="preserve"> – 1</w:t>
      </w:r>
      <w:r w:rsidR="00EF3810">
        <w:rPr>
          <w:b/>
          <w:sz w:val="28"/>
          <w:u w:val="single"/>
        </w:rPr>
        <w:t>4</w:t>
      </w:r>
      <w:r w:rsidRPr="00426A78">
        <w:rPr>
          <w:b/>
          <w:sz w:val="28"/>
          <w:u w:val="single"/>
        </w:rPr>
        <w:t>.</w:t>
      </w:r>
      <w:r w:rsidR="00EF3810">
        <w:rPr>
          <w:b/>
          <w:sz w:val="28"/>
          <w:u w:val="single"/>
        </w:rPr>
        <w:t>30</w:t>
      </w:r>
      <w:r w:rsidRPr="00053F23">
        <w:rPr>
          <w:sz w:val="24"/>
        </w:rPr>
        <w:br/>
      </w:r>
      <w:r w:rsidR="00A77C36" w:rsidRPr="0010595D">
        <w:rPr>
          <w:szCs w:val="20"/>
        </w:rPr>
        <w:t>inviterer Vest-Vendsyssel Distrikt til årets fælles oplevelse for Bævere og Ulve.</w:t>
      </w:r>
      <w:r w:rsidR="00A77C36" w:rsidRPr="0010595D">
        <w:rPr>
          <w:szCs w:val="20"/>
        </w:rPr>
        <w:br/>
        <w:t xml:space="preserve">I år er det Rakkeby og </w:t>
      </w:r>
      <w:r w:rsidRPr="0010595D">
        <w:rPr>
          <w:szCs w:val="20"/>
        </w:rPr>
        <w:t>Bist</w:t>
      </w:r>
      <w:r w:rsidR="00053F23" w:rsidRPr="0010595D">
        <w:rPr>
          <w:szCs w:val="20"/>
        </w:rPr>
        <w:t>rup Gruppe</w:t>
      </w:r>
      <w:r w:rsidR="00A77C36" w:rsidRPr="0010595D">
        <w:rPr>
          <w:szCs w:val="20"/>
        </w:rPr>
        <w:t xml:space="preserve"> som står for arrangementet.</w:t>
      </w:r>
      <w:r w:rsidR="00A77C36" w:rsidRPr="0010595D">
        <w:rPr>
          <w:szCs w:val="20"/>
        </w:rPr>
        <w:br/>
        <w:t>Distriktsturneringen finder sted hos Rakkeby Gruppe, ved Skovhuset, Rakkebyvej 256, 9800 Hjørring</w:t>
      </w:r>
      <w:r w:rsidR="00107D61">
        <w:rPr>
          <w:szCs w:val="20"/>
        </w:rPr>
        <w:br/>
      </w:r>
      <w:r w:rsidR="00053F23" w:rsidRPr="0010595D">
        <w:rPr>
          <w:szCs w:val="20"/>
        </w:rPr>
        <w:t xml:space="preserve">(Parkering </w:t>
      </w:r>
      <w:r w:rsidR="00107D61">
        <w:rPr>
          <w:szCs w:val="20"/>
        </w:rPr>
        <w:t>på</w:t>
      </w:r>
      <w:r w:rsidR="00053F23" w:rsidRPr="0010595D">
        <w:rPr>
          <w:szCs w:val="20"/>
        </w:rPr>
        <w:t xml:space="preserve"> </w:t>
      </w:r>
      <w:r w:rsidR="00A77C36" w:rsidRPr="0010595D">
        <w:rPr>
          <w:szCs w:val="20"/>
        </w:rPr>
        <w:t xml:space="preserve">det grønne areal ved Rakkebyvej nr. </w:t>
      </w:r>
      <w:r w:rsidR="00107D61">
        <w:rPr>
          <w:szCs w:val="20"/>
        </w:rPr>
        <w:t>224,</w:t>
      </w:r>
      <w:r w:rsidR="00A77C36" w:rsidRPr="0010595D">
        <w:rPr>
          <w:szCs w:val="20"/>
        </w:rPr>
        <w:t xml:space="preserve"> se skilte)</w:t>
      </w:r>
    </w:p>
    <w:p w14:paraId="1B365EF1" w14:textId="4A4C9B3A" w:rsidR="00C04E09" w:rsidRPr="0010595D" w:rsidRDefault="00C04E09">
      <w:pPr>
        <w:rPr>
          <w:i/>
          <w:iCs/>
          <w:szCs w:val="20"/>
        </w:rPr>
      </w:pPr>
      <w:r w:rsidRPr="0010595D">
        <w:rPr>
          <w:i/>
          <w:iCs/>
          <w:szCs w:val="20"/>
        </w:rPr>
        <w:t xml:space="preserve">Årets distriktsturnering </w:t>
      </w:r>
      <w:r w:rsidR="00A77C36" w:rsidRPr="0010595D">
        <w:rPr>
          <w:i/>
          <w:iCs/>
          <w:szCs w:val="20"/>
        </w:rPr>
        <w:t xml:space="preserve">skulle egentlig have været en safaritur med Søren til Tanzania. Men som så meget andet blev hans rejse aflyst på grund af </w:t>
      </w:r>
      <w:proofErr w:type="spellStart"/>
      <w:r w:rsidR="00A77C36" w:rsidRPr="0010595D">
        <w:rPr>
          <w:i/>
          <w:iCs/>
          <w:szCs w:val="20"/>
        </w:rPr>
        <w:t>corona</w:t>
      </w:r>
      <w:proofErr w:type="spellEnd"/>
      <w:r w:rsidR="00A77C36" w:rsidRPr="0010595D">
        <w:rPr>
          <w:i/>
          <w:iCs/>
          <w:szCs w:val="20"/>
        </w:rPr>
        <w:t xml:space="preserve">. Det fik Søren til at tænke på, om det mon var muligt at tage på safari i Danmark. Hvor meget vidste han egentlig om naturen i Danmark, og hvordan skulle han klare sig? </w:t>
      </w:r>
      <w:r w:rsidR="0010595D" w:rsidRPr="0010595D">
        <w:rPr>
          <w:i/>
          <w:iCs/>
          <w:szCs w:val="20"/>
        </w:rPr>
        <w:t>I den danske natur kan man sagtens overleve. Der findes ingen farlige dyr – eller gør der? Man kan altid finde et sted, hvor man kan finde ly for vejret og få rent drikkevand – eller kan man? Det er noget af det Søren vil ud at undersøge. Så Søren har besluttet sig for at pakke rygsækken og tage af sted på opdagelse i Danmark.</w:t>
      </w:r>
    </w:p>
    <w:p w14:paraId="0FE5080A" w14:textId="46833C78" w:rsidR="00C04E09" w:rsidRPr="0010595D" w:rsidRDefault="0010595D">
      <w:pPr>
        <w:rPr>
          <w:szCs w:val="20"/>
        </w:rPr>
      </w:pPr>
      <w:r w:rsidRPr="0010595D"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618B0356" wp14:editId="017739E0">
            <wp:simplePos x="0" y="0"/>
            <wp:positionH relativeFrom="column">
              <wp:posOffset>5541010</wp:posOffset>
            </wp:positionH>
            <wp:positionV relativeFrom="paragraph">
              <wp:posOffset>4445</wp:posOffset>
            </wp:positionV>
            <wp:extent cx="609600" cy="628261"/>
            <wp:effectExtent l="0" t="0" r="0" b="635"/>
            <wp:wrapNone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28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595D">
        <w:rPr>
          <w:szCs w:val="20"/>
        </w:rPr>
        <w:t>Er du klar til at tage med Søren på safari i Danmark?</w:t>
      </w:r>
    </w:p>
    <w:p w14:paraId="60721BDB" w14:textId="0202F525" w:rsidR="00405CE0" w:rsidRPr="0010595D" w:rsidRDefault="00405CE0">
      <w:pPr>
        <w:rPr>
          <w:szCs w:val="20"/>
        </w:rPr>
      </w:pPr>
      <w:r w:rsidRPr="0010595D">
        <w:rPr>
          <w:b/>
          <w:szCs w:val="20"/>
        </w:rPr>
        <w:t>Medbring:</w:t>
      </w:r>
      <w:r w:rsidRPr="0010595D">
        <w:rPr>
          <w:szCs w:val="20"/>
        </w:rPr>
        <w:t xml:space="preserve"> madpakke og drikkelse til frokost, samt tøj der passer til vejret.</w:t>
      </w:r>
    </w:p>
    <w:p w14:paraId="14A3918E" w14:textId="0DE6CBAD" w:rsidR="00405CE0" w:rsidRPr="0010595D" w:rsidRDefault="00405CE0">
      <w:pPr>
        <w:rPr>
          <w:szCs w:val="20"/>
        </w:rPr>
      </w:pPr>
      <w:r w:rsidRPr="0010595D">
        <w:rPr>
          <w:b/>
          <w:szCs w:val="20"/>
        </w:rPr>
        <w:t>Pris:</w:t>
      </w:r>
      <w:r w:rsidRPr="0010595D">
        <w:rPr>
          <w:szCs w:val="20"/>
        </w:rPr>
        <w:t xml:space="preserve"> </w:t>
      </w:r>
      <w:r w:rsidR="0010595D" w:rsidRPr="0010595D">
        <w:rPr>
          <w:szCs w:val="20"/>
        </w:rPr>
        <w:t>30</w:t>
      </w:r>
      <w:r w:rsidRPr="0010595D">
        <w:rPr>
          <w:szCs w:val="20"/>
        </w:rPr>
        <w:t xml:space="preserve"> kr. som du betaler til din leder ved tilmeldingen.</w:t>
      </w:r>
      <w:r w:rsidRPr="0010595D">
        <w:rPr>
          <w:szCs w:val="20"/>
        </w:rPr>
        <w:br/>
        <w:t>Du får et flot</w:t>
      </w:r>
      <w:r w:rsidR="003E5282" w:rsidRPr="0010595D">
        <w:rPr>
          <w:szCs w:val="20"/>
        </w:rPr>
        <w:t xml:space="preserve"> mærke med hjem til din uniform og en masse gode oplevelser.</w:t>
      </w:r>
    </w:p>
    <w:p w14:paraId="6213A4C3" w14:textId="6DAC9786" w:rsidR="008D3110" w:rsidRPr="0010595D" w:rsidRDefault="003E5282">
      <w:pPr>
        <w:rPr>
          <w:szCs w:val="20"/>
        </w:rPr>
      </w:pPr>
      <w:r w:rsidRPr="0010595D">
        <w:rPr>
          <w:szCs w:val="20"/>
        </w:rPr>
        <w:t>Dagens program starter kl. 9.</w:t>
      </w:r>
      <w:r w:rsidR="00BC0C2E">
        <w:rPr>
          <w:szCs w:val="20"/>
        </w:rPr>
        <w:t>0</w:t>
      </w:r>
      <w:r w:rsidRPr="0010595D">
        <w:rPr>
          <w:szCs w:val="20"/>
        </w:rPr>
        <w:t>0</w:t>
      </w:r>
      <w:r w:rsidR="0010595D">
        <w:rPr>
          <w:szCs w:val="20"/>
        </w:rPr>
        <w:t xml:space="preserve">. Der er lidt ekstra </w:t>
      </w:r>
      <w:proofErr w:type="gramStart"/>
      <w:r w:rsidR="0010595D">
        <w:rPr>
          <w:szCs w:val="20"/>
        </w:rPr>
        <w:t>g</w:t>
      </w:r>
      <w:r w:rsidR="00623BF1">
        <w:rPr>
          <w:szCs w:val="20"/>
        </w:rPr>
        <w:t>å</w:t>
      </w:r>
      <w:r w:rsidR="0010595D">
        <w:rPr>
          <w:szCs w:val="20"/>
        </w:rPr>
        <w:t xml:space="preserve"> tid</w:t>
      </w:r>
      <w:proofErr w:type="gramEnd"/>
      <w:r w:rsidR="0010595D">
        <w:rPr>
          <w:szCs w:val="20"/>
        </w:rPr>
        <w:t xml:space="preserve"> fra parkeringsområdet og til Skovhuset, så det er vigtig at I kommer i god til, så I er klar </w:t>
      </w:r>
      <w:r w:rsidR="00623BF1">
        <w:rPr>
          <w:szCs w:val="20"/>
        </w:rPr>
        <w:t>til start kl. 9.</w:t>
      </w:r>
      <w:r w:rsidR="00BC0C2E">
        <w:rPr>
          <w:szCs w:val="20"/>
        </w:rPr>
        <w:t>0</w:t>
      </w:r>
      <w:r w:rsidR="00623BF1">
        <w:rPr>
          <w:szCs w:val="20"/>
        </w:rPr>
        <w:t>0. C</w:t>
      </w:r>
      <w:r w:rsidR="0010595D" w:rsidRPr="0010595D">
        <w:rPr>
          <w:szCs w:val="20"/>
        </w:rPr>
        <w:t xml:space="preserve">a. </w:t>
      </w:r>
      <w:r w:rsidRPr="0010595D">
        <w:rPr>
          <w:szCs w:val="20"/>
        </w:rPr>
        <w:t>k</w:t>
      </w:r>
      <w:r w:rsidR="008D3110" w:rsidRPr="0010595D">
        <w:rPr>
          <w:szCs w:val="20"/>
        </w:rPr>
        <w:t>l. 1</w:t>
      </w:r>
      <w:r w:rsidR="0010595D" w:rsidRPr="0010595D">
        <w:rPr>
          <w:szCs w:val="20"/>
        </w:rPr>
        <w:t>3.</w:t>
      </w:r>
      <w:r w:rsidR="00742014">
        <w:rPr>
          <w:szCs w:val="20"/>
        </w:rPr>
        <w:t>4</w:t>
      </w:r>
      <w:r w:rsidR="0010595D" w:rsidRPr="0010595D">
        <w:rPr>
          <w:szCs w:val="20"/>
        </w:rPr>
        <w:t>0</w:t>
      </w:r>
      <w:r w:rsidR="008D3110" w:rsidRPr="0010595D">
        <w:rPr>
          <w:szCs w:val="20"/>
        </w:rPr>
        <w:t xml:space="preserve"> samles alle deltagere til en forfriskning, kort andagt og resultatet af dagens opgaver offentliggøres</w:t>
      </w:r>
      <w:r w:rsidR="00623BF1">
        <w:rPr>
          <w:szCs w:val="20"/>
        </w:rPr>
        <w:t>. Arrangement slutter kl. 14.30. Husk at parkere ved Rakkebyvej xx også når I skal hente spejderne.</w:t>
      </w:r>
    </w:p>
    <w:p w14:paraId="26A4C52D" w14:textId="162FA691" w:rsidR="004A24EC" w:rsidRPr="0010595D" w:rsidRDefault="008D3110">
      <w:pPr>
        <w:rPr>
          <w:i/>
          <w:szCs w:val="20"/>
        </w:rPr>
      </w:pPr>
      <w:r w:rsidRPr="0010595D">
        <w:rPr>
          <w:i/>
          <w:szCs w:val="20"/>
        </w:rPr>
        <w:t xml:space="preserve">Med spejderhilsen fra </w:t>
      </w:r>
      <w:r w:rsidR="0010595D" w:rsidRPr="0010595D">
        <w:rPr>
          <w:i/>
          <w:szCs w:val="20"/>
        </w:rPr>
        <w:t xml:space="preserve">Rakkeby og </w:t>
      </w:r>
      <w:r w:rsidRPr="0010595D">
        <w:rPr>
          <w:i/>
          <w:szCs w:val="20"/>
        </w:rPr>
        <w:t>Bistrup Gruppe</w:t>
      </w:r>
    </w:p>
    <w:p w14:paraId="1A2D1E40" w14:textId="77777777" w:rsidR="004A24EC" w:rsidRPr="001C671B" w:rsidRDefault="001C671B">
      <w:r>
        <w:t>------------------------------------------------------------------------------------------------------------------------------------------</w:t>
      </w:r>
    </w:p>
    <w:p w14:paraId="4AB31020" w14:textId="77777777" w:rsidR="0037242D" w:rsidRPr="00623BF1" w:rsidRDefault="0037242D">
      <w:pPr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22E4257" wp14:editId="1F6A9005">
            <wp:simplePos x="0" y="0"/>
            <wp:positionH relativeFrom="column">
              <wp:posOffset>5337810</wp:posOffset>
            </wp:positionH>
            <wp:positionV relativeFrom="paragraph">
              <wp:posOffset>3175</wp:posOffset>
            </wp:positionV>
            <wp:extent cx="944880" cy="1091565"/>
            <wp:effectExtent l="0" t="0" r="7620" b="0"/>
            <wp:wrapTight wrapText="bothSides">
              <wp:wrapPolygon edited="0">
                <wp:start x="9145" y="0"/>
                <wp:lineTo x="0" y="4524"/>
                <wp:lineTo x="0" y="16586"/>
                <wp:lineTo x="9581" y="21110"/>
                <wp:lineTo x="11758" y="21110"/>
                <wp:lineTo x="12194" y="21110"/>
                <wp:lineTo x="17855" y="18094"/>
                <wp:lineTo x="21339" y="16586"/>
                <wp:lineTo x="21339" y="4524"/>
                <wp:lineTo x="12194" y="0"/>
                <wp:lineTo x="9145" y="0"/>
              </wp:wrapPolygon>
            </wp:wrapTight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1091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A24EC">
        <w:t>Tilmelding</w:t>
      </w:r>
      <w:r w:rsidR="003E5282">
        <w:t xml:space="preserve"> og </w:t>
      </w:r>
      <w:r>
        <w:t>30</w:t>
      </w:r>
      <w:r w:rsidR="003E5282">
        <w:t xml:space="preserve"> kr.</w:t>
      </w:r>
      <w:r w:rsidR="004A24EC">
        <w:t xml:space="preserve"> (afleveres ti</w:t>
      </w:r>
      <w:r w:rsidR="001C671B">
        <w:t>l din leder) senest den _____________________</w:t>
      </w:r>
      <w:r w:rsidR="001C671B">
        <w:br/>
      </w:r>
    </w:p>
    <w:p w14:paraId="4FEE3AFE" w14:textId="1ECEBF73" w:rsidR="001C671B" w:rsidRDefault="004A24EC">
      <w:r>
        <w:t xml:space="preserve">Navn: ________________________________ </w:t>
      </w:r>
      <w:r w:rsidR="003E5282">
        <w:br/>
      </w:r>
      <w:r w:rsidR="001C671B">
        <w:br/>
      </w:r>
      <w:r>
        <w:t xml:space="preserve">□ Ja jeg kommer til distriktsturneringen </w:t>
      </w:r>
      <w:r w:rsidR="001C671B">
        <w:br/>
      </w:r>
      <w:r>
        <w:t xml:space="preserve">□ Nej jeg kommer ikke </w:t>
      </w:r>
      <w:r w:rsidR="0010595D">
        <w:br/>
      </w:r>
      <w:r w:rsidR="001C671B">
        <w:br/>
      </w:r>
      <w:r w:rsidR="001C671B" w:rsidRPr="00623BF1">
        <w:rPr>
          <w:sz w:val="16"/>
          <w:szCs w:val="16"/>
        </w:rPr>
        <w:br/>
      </w:r>
      <w:r>
        <w:t xml:space="preserve">□ </w:t>
      </w:r>
      <w:r w:rsidR="0037242D">
        <w:t>Mine forældre</w:t>
      </w:r>
      <w:r w:rsidR="001C671B">
        <w:t xml:space="preserve"> køre </w:t>
      </w:r>
      <w:r w:rsidR="0037242D">
        <w:t>ud til Rakkeby</w:t>
      </w:r>
      <w:r w:rsidR="001C671B">
        <w:t>: Antal ekstra pladser i bilen _________</w:t>
      </w:r>
    </w:p>
    <w:p w14:paraId="0159EF87" w14:textId="57FCE68B" w:rsidR="001C671B" w:rsidRDefault="001C671B" w:rsidP="001C671B">
      <w:r>
        <w:t xml:space="preserve">□ </w:t>
      </w:r>
      <w:r w:rsidR="0037242D">
        <w:t>Mine forældre kan</w:t>
      </w:r>
      <w:r>
        <w:t xml:space="preserve"> køre hjem</w:t>
      </w:r>
      <w:r w:rsidR="0037242D">
        <w:t xml:space="preserve"> fra Rakkeby</w:t>
      </w:r>
      <w:r>
        <w:t>: Antal ekstra pladser i bilen _________</w:t>
      </w:r>
    </w:p>
    <w:p w14:paraId="7246CBEE" w14:textId="77777777" w:rsidR="008D3110" w:rsidRDefault="001C671B">
      <w:r w:rsidRPr="00623BF1">
        <w:rPr>
          <w:sz w:val="12"/>
          <w:szCs w:val="12"/>
        </w:rPr>
        <w:br/>
      </w:r>
      <w:r w:rsidR="004A24EC">
        <w:t>Er der noget lederne skal være opmærksomme på? _________________________________________</w:t>
      </w:r>
    </w:p>
    <w:p w14:paraId="210A6B04" w14:textId="77777777" w:rsidR="001A0740" w:rsidRDefault="003E5282">
      <w:r>
        <w:t>Fælleskørsel fra __________________________ kl. ________</w:t>
      </w:r>
    </w:p>
    <w:p w14:paraId="27B839B8" w14:textId="0775D5BE" w:rsidR="001C671B" w:rsidRDefault="001C671B"/>
    <w:sectPr w:rsidR="001C671B" w:rsidSect="00623BF1">
      <w:headerReference w:type="default" r:id="rId9"/>
      <w:pgSz w:w="11906" w:h="16838"/>
      <w:pgMar w:top="1701" w:right="70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006E1" w14:textId="77777777" w:rsidR="00895691" w:rsidRDefault="00895691" w:rsidP="004A24EC">
      <w:pPr>
        <w:spacing w:after="0" w:line="240" w:lineRule="auto"/>
      </w:pPr>
      <w:r>
        <w:separator/>
      </w:r>
    </w:p>
  </w:endnote>
  <w:endnote w:type="continuationSeparator" w:id="0">
    <w:p w14:paraId="21A0C80F" w14:textId="77777777" w:rsidR="00895691" w:rsidRDefault="00895691" w:rsidP="004A2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3D3FE" w14:textId="77777777" w:rsidR="00895691" w:rsidRDefault="00895691" w:rsidP="004A24EC">
      <w:pPr>
        <w:spacing w:after="0" w:line="240" w:lineRule="auto"/>
      </w:pPr>
      <w:r>
        <w:separator/>
      </w:r>
    </w:p>
  </w:footnote>
  <w:footnote w:type="continuationSeparator" w:id="0">
    <w:p w14:paraId="3D0AF748" w14:textId="77777777" w:rsidR="00895691" w:rsidRDefault="00895691" w:rsidP="004A2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246EC" w14:textId="3B6C0A62" w:rsidR="004A24EC" w:rsidRDefault="0037242D">
    <w:pPr>
      <w:pStyle w:val="Sidehove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4E9819C" wp14:editId="56C5396C">
          <wp:simplePos x="0" y="0"/>
          <wp:positionH relativeFrom="margin">
            <wp:posOffset>5071110</wp:posOffset>
          </wp:positionH>
          <wp:positionV relativeFrom="paragraph">
            <wp:posOffset>-81280</wp:posOffset>
          </wp:positionV>
          <wp:extent cx="877570" cy="1014095"/>
          <wp:effectExtent l="0" t="0" r="0" b="0"/>
          <wp:wrapTight wrapText="bothSides">
            <wp:wrapPolygon edited="0">
              <wp:start x="8909" y="0"/>
              <wp:lineTo x="0" y="4463"/>
              <wp:lineTo x="0" y="16636"/>
              <wp:lineTo x="6096" y="19477"/>
              <wp:lineTo x="8909" y="21100"/>
              <wp:lineTo x="9378" y="21100"/>
              <wp:lineTo x="11722" y="21100"/>
              <wp:lineTo x="12191" y="21100"/>
              <wp:lineTo x="15004" y="19477"/>
              <wp:lineTo x="21100" y="16636"/>
              <wp:lineTo x="21100" y="4463"/>
              <wp:lineTo x="12191" y="0"/>
              <wp:lineTo x="8909" y="0"/>
            </wp:wrapPolygon>
          </wp:wrapTight>
          <wp:docPr id="12" name="Billede 12" descr="Et billede, der indeholder tekst, skil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lede 3" descr="Et billede, der indeholder tekst, skilt&#10;&#10;Automatisk genereret beskrivel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7570" cy="1014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24EC">
      <w:t xml:space="preserve">     </w:t>
    </w:r>
    <w:r w:rsidRPr="0037242D">
      <w:rPr>
        <w:noProof/>
      </w:rPr>
      <w:drawing>
        <wp:inline distT="0" distB="0" distL="0" distR="0" wp14:anchorId="3955740B" wp14:editId="5BACA4BE">
          <wp:extent cx="890431" cy="955630"/>
          <wp:effectExtent l="0" t="0" r="5080" b="0"/>
          <wp:docPr id="13" name="Billed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/>
                  <a:srcRect l="24939" r="22033"/>
                  <a:stretch/>
                </pic:blipFill>
                <pic:spPr bwMode="auto">
                  <a:xfrm>
                    <a:off x="0" y="0"/>
                    <a:ext cx="898499" cy="96428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4A24EC">
      <w:t xml:space="preserve">                                                                                                           </w:t>
    </w:r>
    <w:r>
      <w:rPr>
        <w:noProof/>
      </w:rPr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E09"/>
    <w:rsid w:val="00053F23"/>
    <w:rsid w:val="000661BE"/>
    <w:rsid w:val="000F1658"/>
    <w:rsid w:val="0010595D"/>
    <w:rsid w:val="00107D61"/>
    <w:rsid w:val="0011661E"/>
    <w:rsid w:val="001A0740"/>
    <w:rsid w:val="001C671B"/>
    <w:rsid w:val="00280E7F"/>
    <w:rsid w:val="0037242D"/>
    <w:rsid w:val="003E5282"/>
    <w:rsid w:val="00405CE0"/>
    <w:rsid w:val="00426A78"/>
    <w:rsid w:val="004A24EC"/>
    <w:rsid w:val="004B005D"/>
    <w:rsid w:val="00623BF1"/>
    <w:rsid w:val="00702E19"/>
    <w:rsid w:val="00704629"/>
    <w:rsid w:val="007146ED"/>
    <w:rsid w:val="00742014"/>
    <w:rsid w:val="008572A6"/>
    <w:rsid w:val="00895691"/>
    <w:rsid w:val="008D3110"/>
    <w:rsid w:val="008F64FB"/>
    <w:rsid w:val="00942251"/>
    <w:rsid w:val="009E6723"/>
    <w:rsid w:val="00A77C36"/>
    <w:rsid w:val="00AD21C1"/>
    <w:rsid w:val="00B55560"/>
    <w:rsid w:val="00BC0C2E"/>
    <w:rsid w:val="00BD494B"/>
    <w:rsid w:val="00C04E09"/>
    <w:rsid w:val="00C42ACD"/>
    <w:rsid w:val="00C473A8"/>
    <w:rsid w:val="00CE3640"/>
    <w:rsid w:val="00DA608F"/>
    <w:rsid w:val="00DC4733"/>
    <w:rsid w:val="00E27E95"/>
    <w:rsid w:val="00E468CB"/>
    <w:rsid w:val="00EA2100"/>
    <w:rsid w:val="00EF3810"/>
    <w:rsid w:val="00F6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16EBC6"/>
  <w15:chartTrackingRefBased/>
  <w15:docId w15:val="{BF9D645C-FA5F-4DA7-A01C-AB4128D3A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A24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A24EC"/>
  </w:style>
  <w:style w:type="paragraph" w:styleId="Sidefod">
    <w:name w:val="footer"/>
    <w:basedOn w:val="Normal"/>
    <w:link w:val="SidefodTegn"/>
    <w:uiPriority w:val="99"/>
    <w:unhideWhenUsed/>
    <w:rsid w:val="004A24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A24EC"/>
  </w:style>
  <w:style w:type="character" w:styleId="Hyperlink">
    <w:name w:val="Hyperlink"/>
    <w:basedOn w:val="Standardskrifttypeiafsnit"/>
    <w:uiPriority w:val="99"/>
    <w:unhideWhenUsed/>
    <w:rsid w:val="00C42ACD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42ACD"/>
    <w:rPr>
      <w:color w:val="808080"/>
      <w:shd w:val="clear" w:color="auto" w:fill="E6E6E6"/>
    </w:rPr>
  </w:style>
  <w:style w:type="table" w:styleId="Tabel-Gitter">
    <w:name w:val="Table Grid"/>
    <w:basedOn w:val="Tabel-Normal"/>
    <w:uiPriority w:val="39"/>
    <w:rsid w:val="00E27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669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6692E"/>
    <w:rPr>
      <w:rFonts w:ascii="Segoe UI" w:hAnsi="Segoe UI" w:cs="Segoe UI"/>
      <w:sz w:val="18"/>
      <w:szCs w:val="18"/>
    </w:rPr>
  </w:style>
  <w:style w:type="paragraph" w:styleId="Ingenafstand">
    <w:name w:val="No Spacing"/>
    <w:uiPriority w:val="1"/>
    <w:qFormat/>
    <w:rsid w:val="00DC47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Kjærsgaard</dc:creator>
  <cp:keywords/>
  <dc:description/>
  <cp:lastModifiedBy>Peter S. Jørgensen</cp:lastModifiedBy>
  <cp:revision>2</cp:revision>
  <cp:lastPrinted>2017-08-11T07:51:00Z</cp:lastPrinted>
  <dcterms:created xsi:type="dcterms:W3CDTF">2021-08-07T15:32:00Z</dcterms:created>
  <dcterms:modified xsi:type="dcterms:W3CDTF">2021-08-07T15:32:00Z</dcterms:modified>
</cp:coreProperties>
</file>